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5F2E">
      <w:pPr>
        <w:spacing w:before="0" w:beforeLines="0" w:afterLines="0" w:line="560" w:lineRule="exact"/>
        <w:ind w:left="0" w:right="-29" w:firstLine="696" w:firstLineChars="200"/>
        <w:jc w:val="left"/>
        <w:rPr>
          <w:rFonts w:hint="eastAsia" w:ascii="黑体" w:hAnsi="黑体" w:eastAsia="黑体" w:cs="黑体"/>
          <w:spacing w:val="-6"/>
          <w:sz w:val="36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6"/>
          <w:szCs w:val="22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2962275</wp:posOffset>
            </wp:positionH>
            <wp:positionV relativeFrom="page">
              <wp:posOffset>3133090</wp:posOffset>
            </wp:positionV>
            <wp:extent cx="952500" cy="428625"/>
            <wp:effectExtent l="0" t="0" r="0" b="3175"/>
            <wp:wrapNone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6"/>
          <w:sz w:val="36"/>
          <w:szCs w:val="22"/>
          <w:lang w:val="en-US"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4076700</wp:posOffset>
            </wp:positionH>
            <wp:positionV relativeFrom="page">
              <wp:posOffset>3133090</wp:posOffset>
            </wp:positionV>
            <wp:extent cx="381000" cy="428625"/>
            <wp:effectExtent l="0" t="0" r="0" b="3175"/>
            <wp:wrapNone/>
            <wp:docPr id="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5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6"/>
          <w:sz w:val="32"/>
          <w:szCs w:val="21"/>
          <w:lang w:val="en-US" w:eastAsia="zh-CN"/>
        </w:rPr>
        <w:t>附件：</w:t>
      </w:r>
    </w:p>
    <w:p w14:paraId="7B7C5E81">
      <w:pPr>
        <w:spacing w:before="0" w:beforeLines="0" w:afterLines="0" w:line="560" w:lineRule="exact"/>
        <w:ind w:left="0" w:right="-29" w:firstLine="696" w:firstLineChars="200"/>
        <w:jc w:val="center"/>
        <w:rPr>
          <w:rFonts w:hint="eastAsia" w:ascii="黑体" w:hAnsi="黑体" w:eastAsia="黑体" w:cs="黑体"/>
          <w:spacing w:val="-6"/>
          <w:sz w:val="36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6"/>
          <w:szCs w:val="22"/>
          <w:lang w:val="en-US" w:eastAsia="zh-CN"/>
        </w:rPr>
        <w:t>第六届“石榴籽”杯朗诵大赛推荐表</w:t>
      </w:r>
    </w:p>
    <w:tbl>
      <w:tblPr>
        <w:tblStyle w:val="4"/>
        <w:tblpPr w:leftFromText="180" w:rightFromText="180" w:vertAnchor="text" w:horzAnchor="page" w:tblpX="1842" w:tblpY="235"/>
        <w:tblOverlap w:val="never"/>
        <w:tblW w:w="83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2160"/>
        <w:gridCol w:w="1240"/>
        <w:gridCol w:w="2160"/>
        <w:gridCol w:w="1640"/>
      </w:tblGrid>
      <w:tr w14:paraId="00CD61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80" w:type="dxa"/>
          </w:tcPr>
          <w:p w14:paraId="3E4FD71A">
            <w:pPr>
              <w:pStyle w:val="6"/>
              <w:spacing w:before="160"/>
              <w:ind w:left="290" w:right="27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160" w:type="dxa"/>
          </w:tcPr>
          <w:p w14:paraId="4F3373B6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240" w:type="dxa"/>
          </w:tcPr>
          <w:p w14:paraId="48A1330F">
            <w:pPr>
              <w:pStyle w:val="6"/>
              <w:spacing w:before="160"/>
              <w:ind w:left="30" w:right="30"/>
              <w:jc w:val="center"/>
              <w:rPr>
                <w:sz w:val="28"/>
              </w:rPr>
            </w:pPr>
            <w:r>
              <w:rPr>
                <w:sz w:val="28"/>
              </w:rPr>
              <w:t>学院</w:t>
            </w:r>
          </w:p>
        </w:tc>
        <w:tc>
          <w:tcPr>
            <w:tcW w:w="2160" w:type="dxa"/>
          </w:tcPr>
          <w:p w14:paraId="3717086B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2394206E">
            <w:pPr>
              <w:pStyle w:val="6"/>
              <w:spacing w:before="241" w:line="362" w:lineRule="auto"/>
              <w:ind w:left="10" w:right="9"/>
              <w:jc w:val="center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证件照</w:t>
            </w:r>
          </w:p>
        </w:tc>
      </w:tr>
      <w:tr w14:paraId="5EDF8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80" w:type="dxa"/>
          </w:tcPr>
          <w:p w14:paraId="2C0BD367">
            <w:pPr>
              <w:pStyle w:val="6"/>
              <w:spacing w:before="180"/>
              <w:ind w:left="290" w:right="270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2160" w:type="dxa"/>
          </w:tcPr>
          <w:p w14:paraId="412B80AD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240" w:type="dxa"/>
          </w:tcPr>
          <w:p w14:paraId="45FDA550">
            <w:pPr>
              <w:pStyle w:val="6"/>
              <w:spacing w:before="180"/>
              <w:ind w:left="30" w:right="30"/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指导教师</w:t>
            </w:r>
          </w:p>
        </w:tc>
        <w:tc>
          <w:tcPr>
            <w:tcW w:w="2160" w:type="dxa"/>
          </w:tcPr>
          <w:p w14:paraId="1D9338AE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Merge w:val="continue"/>
          </w:tcPr>
          <w:p w14:paraId="07757919">
            <w:pPr>
              <w:rPr>
                <w:sz w:val="2"/>
                <w:szCs w:val="2"/>
              </w:rPr>
            </w:pPr>
          </w:p>
        </w:tc>
      </w:tr>
      <w:tr w14:paraId="12DA9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80" w:type="dxa"/>
          </w:tcPr>
          <w:p w14:paraId="2318713C">
            <w:pPr>
              <w:pStyle w:val="6"/>
              <w:spacing w:before="160"/>
              <w:ind w:left="290" w:right="270"/>
              <w:jc w:val="center"/>
              <w:rPr>
                <w:sz w:val="28"/>
              </w:rPr>
            </w:pPr>
            <w:r>
              <w:rPr>
                <w:sz w:val="28"/>
              </w:rPr>
              <w:t>班级</w:t>
            </w:r>
          </w:p>
        </w:tc>
        <w:tc>
          <w:tcPr>
            <w:tcW w:w="2160" w:type="dxa"/>
          </w:tcPr>
          <w:p w14:paraId="0C03A5B9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240" w:type="dxa"/>
          </w:tcPr>
          <w:p w14:paraId="1CBECB62">
            <w:pPr>
              <w:pStyle w:val="6"/>
              <w:spacing w:before="160"/>
              <w:ind w:left="30" w:right="30"/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sz w:val="28"/>
              </w:rPr>
              <w:t>手机</w:t>
            </w:r>
            <w:r>
              <w:rPr>
                <w:rFonts w:hint="eastAsia"/>
                <w:sz w:val="28"/>
                <w:lang w:eastAsia="zh-CN"/>
              </w:rPr>
              <w:t>号码</w:t>
            </w:r>
          </w:p>
        </w:tc>
        <w:tc>
          <w:tcPr>
            <w:tcW w:w="2160" w:type="dxa"/>
          </w:tcPr>
          <w:p w14:paraId="1F442E7F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40" w:type="dxa"/>
            <w:vMerge w:val="continue"/>
          </w:tcPr>
          <w:p w14:paraId="7D8AF1F4">
            <w:pPr>
              <w:rPr>
                <w:sz w:val="2"/>
                <w:szCs w:val="2"/>
              </w:rPr>
            </w:pPr>
          </w:p>
        </w:tc>
      </w:tr>
      <w:tr w14:paraId="2AE8A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80" w:type="dxa"/>
            <w:vAlign w:val="center"/>
          </w:tcPr>
          <w:p w14:paraId="5E4F794E">
            <w:pPr>
              <w:pStyle w:val="6"/>
              <w:spacing w:before="98" w:line="240" w:lineRule="auto"/>
              <w:ind w:left="310" w:right="289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题目</w:t>
            </w:r>
          </w:p>
        </w:tc>
        <w:tc>
          <w:tcPr>
            <w:tcW w:w="7200" w:type="dxa"/>
            <w:gridSpan w:val="4"/>
            <w:vAlign w:val="center"/>
          </w:tcPr>
          <w:p w14:paraId="6F28CC1F">
            <w:pPr>
              <w:pStyle w:val="6"/>
              <w:tabs>
                <w:tab w:val="left" w:pos="3229"/>
              </w:tabs>
              <w:spacing w:before="148"/>
              <w:jc w:val="center"/>
              <w:rPr>
                <w:sz w:val="2"/>
                <w:szCs w:val="2"/>
              </w:rPr>
            </w:pPr>
          </w:p>
        </w:tc>
      </w:tr>
      <w:tr w14:paraId="02AC43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180" w:type="dxa"/>
            <w:vAlign w:val="center"/>
          </w:tcPr>
          <w:p w14:paraId="097B7EF6">
            <w:pPr>
              <w:pStyle w:val="6"/>
              <w:spacing w:before="98" w:line="240" w:lineRule="auto"/>
              <w:ind w:left="310" w:right="289"/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朗诵</w:t>
            </w:r>
            <w:r>
              <w:rPr>
                <w:rFonts w:hint="eastAsia"/>
                <w:sz w:val="28"/>
                <w:lang w:eastAsia="zh-CN"/>
              </w:rPr>
              <w:t>形式</w:t>
            </w:r>
          </w:p>
        </w:tc>
        <w:tc>
          <w:tcPr>
            <w:tcW w:w="7200" w:type="dxa"/>
            <w:gridSpan w:val="4"/>
            <w:vAlign w:val="top"/>
          </w:tcPr>
          <w:p w14:paraId="6EA04A3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22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8" w:line="360" w:lineRule="auto"/>
              <w:ind w:firstLine="360" w:firstLineChars="100"/>
              <w:jc w:val="both"/>
              <w:textAlignment w:val="auto"/>
              <w:rPr>
                <w:rFonts w:hint="eastAsia" w:cs="仿宋"/>
                <w:color w:val="333333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21"/>
              </w:rPr>
              <w:sym w:font="Wingdings 2" w:char="00A3"/>
            </w:r>
            <w:r>
              <w:rPr>
                <w:rFonts w:hint="eastAsia" w:cs="仿宋"/>
                <w:sz w:val="3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1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21"/>
              </w:rPr>
              <w:sym w:font="Wingdings 2" w:char="00A3"/>
            </w:r>
            <w:r>
              <w:rPr>
                <w:rFonts w:hint="eastAsia" w:cs="仿宋"/>
                <w:sz w:val="36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/>
                <w:color w:val="333333"/>
                <w:sz w:val="28"/>
                <w:szCs w:val="21"/>
                <w:lang w:eastAsia="zh-CN"/>
              </w:rPr>
              <w:t>团队（不超过</w:t>
            </w:r>
            <w:r>
              <w:rPr>
                <w:rFonts w:hint="eastAsia" w:cs="仿宋"/>
                <w:color w:val="333333"/>
                <w:sz w:val="28"/>
                <w:szCs w:val="21"/>
                <w:lang w:val="en-US" w:eastAsia="zh-CN"/>
              </w:rPr>
              <w:t>6</w:t>
            </w:r>
            <w:r>
              <w:rPr>
                <w:rFonts w:hint="eastAsia" w:cs="仿宋"/>
                <w:color w:val="333333"/>
                <w:sz w:val="28"/>
                <w:szCs w:val="21"/>
                <w:lang w:eastAsia="zh-CN"/>
              </w:rPr>
              <w:t>人）</w:t>
            </w:r>
            <w:r>
              <w:rPr>
                <w:rFonts w:hint="eastAsia" w:ascii="仿宋" w:hAnsi="仿宋" w:eastAsia="仿宋" w:cs="仿宋"/>
                <w:sz w:val="36"/>
                <w:szCs w:val="21"/>
              </w:rPr>
              <w:sym w:font="Wingdings 2" w:char="00A3"/>
            </w:r>
            <w:r>
              <w:rPr>
                <w:rFonts w:hint="eastAsia" w:cs="仿宋"/>
                <w:sz w:val="36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/>
                <w:color w:val="333333"/>
                <w:sz w:val="28"/>
                <w:szCs w:val="21"/>
                <w:lang w:val="en-US" w:eastAsia="zh-CN"/>
              </w:rPr>
              <w:t>是否原创</w:t>
            </w:r>
          </w:p>
          <w:p w14:paraId="2B422A8A">
            <w:pPr>
              <w:pStyle w:val="6"/>
              <w:tabs>
                <w:tab w:val="left" w:pos="3229"/>
              </w:tabs>
              <w:spacing w:before="148" w:line="360" w:lineRule="auto"/>
              <w:ind w:firstLine="280" w:firstLineChars="100"/>
              <w:jc w:val="both"/>
              <w:rPr>
                <w:rFonts w:hint="eastAsia" w:cs="仿宋"/>
                <w:color w:val="333333"/>
                <w:sz w:val="28"/>
                <w:szCs w:val="21"/>
                <w:lang w:eastAsia="zh-CN"/>
              </w:rPr>
            </w:pPr>
            <w:r>
              <w:rPr>
                <w:rFonts w:hint="eastAsia" w:cs="仿宋"/>
                <w:color w:val="333333"/>
                <w:sz w:val="28"/>
                <w:szCs w:val="21"/>
                <w:lang w:eastAsia="zh-CN"/>
              </w:rPr>
              <w:t>团队成员（</w:t>
            </w:r>
            <w:r>
              <w:rPr>
                <w:rFonts w:hint="eastAsia" w:cs="仿宋"/>
                <w:color w:val="333333"/>
                <w:sz w:val="28"/>
                <w:szCs w:val="21"/>
                <w:lang w:val="en-US" w:eastAsia="zh-CN"/>
              </w:rPr>
              <w:t>学院、姓名</w:t>
            </w:r>
            <w:r>
              <w:rPr>
                <w:rFonts w:hint="eastAsia" w:cs="仿宋"/>
                <w:color w:val="333333"/>
                <w:sz w:val="28"/>
                <w:szCs w:val="21"/>
                <w:lang w:eastAsia="zh-CN"/>
              </w:rPr>
              <w:t>）：</w:t>
            </w:r>
          </w:p>
          <w:p w14:paraId="732805CC">
            <w:pPr>
              <w:pStyle w:val="6"/>
              <w:tabs>
                <w:tab w:val="left" w:pos="3229"/>
              </w:tabs>
              <w:spacing w:before="148" w:line="360" w:lineRule="auto"/>
              <w:ind w:firstLine="280" w:firstLineChars="100"/>
              <w:jc w:val="both"/>
              <w:rPr>
                <w:rFonts w:hint="eastAsia" w:cs="仿宋"/>
                <w:color w:val="333333"/>
                <w:sz w:val="28"/>
                <w:szCs w:val="21"/>
                <w:lang w:eastAsia="zh-CN"/>
              </w:rPr>
            </w:pPr>
          </w:p>
        </w:tc>
      </w:tr>
      <w:tr w14:paraId="63096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exact"/>
        </w:trPr>
        <w:tc>
          <w:tcPr>
            <w:tcW w:w="1180" w:type="dxa"/>
            <w:vAlign w:val="center"/>
          </w:tcPr>
          <w:p w14:paraId="3BF96A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line="240" w:lineRule="exact"/>
              <w:ind w:left="590" w:right="210" w:hanging="221"/>
              <w:jc w:val="left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朗诵</w:t>
            </w:r>
          </w:p>
          <w:p w14:paraId="0ADEA6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line="240" w:lineRule="exact"/>
              <w:ind w:left="590" w:right="210" w:hanging="221"/>
              <w:jc w:val="left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内容</w:t>
            </w:r>
          </w:p>
        </w:tc>
        <w:tc>
          <w:tcPr>
            <w:tcW w:w="7200" w:type="dxa"/>
            <w:gridSpan w:val="4"/>
            <w:vAlign w:val="top"/>
          </w:tcPr>
          <w:p w14:paraId="1D2E2FB3">
            <w:pPr>
              <w:pStyle w:val="6"/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hint="eastAsia"/>
                <w:sz w:val="28"/>
              </w:rPr>
              <w:t>简要填写朗诵主要内容，并将完整word文本发送</w:t>
            </w:r>
            <w:r>
              <w:rPr>
                <w:rFonts w:hint="eastAsia"/>
                <w:sz w:val="28"/>
                <w:lang w:val="en-US" w:eastAsia="zh-CN"/>
              </w:rPr>
              <w:t>至</w:t>
            </w:r>
            <w:r>
              <w:rPr>
                <w:rFonts w:hint="eastAsia"/>
                <w:sz w:val="28"/>
              </w:rPr>
              <w:t>QQ</w:t>
            </w:r>
            <w:r>
              <w:rPr>
                <w:rFonts w:hint="eastAsia"/>
                <w:sz w:val="28"/>
                <w:lang w:val="en-US" w:eastAsia="zh-CN"/>
              </w:rPr>
              <w:t>邮箱</w:t>
            </w:r>
            <w:r>
              <w:rPr>
                <w:sz w:val="28"/>
              </w:rPr>
              <w:t>）</w:t>
            </w:r>
          </w:p>
        </w:tc>
      </w:tr>
      <w:tr w14:paraId="65200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180" w:type="dxa"/>
          </w:tcPr>
          <w:p w14:paraId="473D0737">
            <w:pPr>
              <w:pStyle w:val="6"/>
              <w:ind w:left="330"/>
              <w:rPr>
                <w:sz w:val="28"/>
              </w:rPr>
            </w:pPr>
          </w:p>
          <w:p w14:paraId="61B6AFAA">
            <w:pPr>
              <w:pStyle w:val="6"/>
              <w:ind w:left="330"/>
              <w:rPr>
                <w:sz w:val="28"/>
              </w:rPr>
            </w:pPr>
            <w:r>
              <w:rPr>
                <w:sz w:val="28"/>
              </w:rPr>
              <w:t>学院</w:t>
            </w:r>
          </w:p>
          <w:p w14:paraId="68DC2E40">
            <w:pPr>
              <w:pStyle w:val="6"/>
              <w:ind w:left="330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7200" w:type="dxa"/>
            <w:gridSpan w:val="4"/>
          </w:tcPr>
          <w:p w14:paraId="1872EE02">
            <w:pPr>
              <w:pStyle w:val="6"/>
              <w:rPr>
                <w:rFonts w:ascii="Times New Roman"/>
                <w:sz w:val="30"/>
              </w:rPr>
            </w:pPr>
          </w:p>
          <w:p w14:paraId="7CB3B9F7">
            <w:pPr>
              <w:pStyle w:val="6"/>
              <w:rPr>
                <w:rFonts w:ascii="Times New Roman"/>
                <w:sz w:val="30"/>
              </w:rPr>
            </w:pPr>
          </w:p>
          <w:p w14:paraId="52CA5DED">
            <w:pPr>
              <w:pStyle w:val="6"/>
              <w:rPr>
                <w:rFonts w:ascii="Times New Roman"/>
                <w:sz w:val="30"/>
              </w:rPr>
            </w:pPr>
          </w:p>
          <w:p w14:paraId="5AC88270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 xml:space="preserve">         </w:t>
            </w:r>
          </w:p>
          <w:p w14:paraId="00174BB5">
            <w:pPr>
              <w:pStyle w:val="6"/>
              <w:ind w:firstLine="2100" w:firstLineChars="700"/>
              <w:rPr>
                <w:rFonts w:hint="eastAsia" w:ascii="Times New Roman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Times New Roman"/>
                <w:sz w:val="30"/>
                <w:lang w:eastAsia="zh-CN"/>
                <w:woUserID w:val="1"/>
              </w:rPr>
              <w:t xml:space="preserve">   </w:t>
            </w:r>
            <w:r>
              <w:rPr>
                <w:rFonts w:hint="eastAsia" w:ascii="Times New Roman"/>
                <w:sz w:val="30"/>
                <w:lang w:val="en-US" w:eastAsia="zh-CN"/>
              </w:rPr>
              <w:t>签字</w:t>
            </w:r>
            <w:r>
              <w:rPr>
                <w:rFonts w:hint="default" w:ascii="Times New Roman"/>
                <w:sz w:val="30"/>
                <w:lang w:eastAsia="zh-CN"/>
                <w:woUserID w:val="1"/>
              </w:rPr>
              <w:t>（盖章）</w:t>
            </w:r>
            <w:r>
              <w:rPr>
                <w:rFonts w:hint="eastAsia" w:ascii="Times New Roman"/>
                <w:sz w:val="30"/>
                <w:lang w:val="en-US" w:eastAsia="zh-CN"/>
              </w:rPr>
              <w:t xml:space="preserve">：   </w:t>
            </w:r>
          </w:p>
          <w:p w14:paraId="65EE93A5">
            <w:pPr>
              <w:pStyle w:val="6"/>
              <w:ind w:firstLine="2100" w:firstLineChars="700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3E688024">
            <w:pPr>
              <w:pStyle w:val="6"/>
              <w:ind w:firstLine="2100" w:firstLineChars="700"/>
              <w:rPr>
                <w:rFonts w:hint="default" w:ascii="Times New Roman" w:eastAsia="仿宋"/>
                <w:sz w:val="30"/>
                <w:lang w:val="en-US" w:eastAsia="zh-CN"/>
              </w:rPr>
            </w:pPr>
            <w:r>
              <w:rPr>
                <w:rFonts w:hint="default" w:ascii="Times New Roman"/>
                <w:sz w:val="30"/>
                <w:lang w:eastAsia="zh-CN"/>
                <w:woUserID w:val="1"/>
              </w:rPr>
              <w:t xml:space="preserve">                年  月  日</w:t>
            </w:r>
            <w:r>
              <w:rPr>
                <w:rFonts w:hint="eastAsia" w:ascii="Times New Roman"/>
                <w:sz w:val="30"/>
                <w:lang w:val="en-US" w:eastAsia="zh-CN"/>
              </w:rPr>
              <w:t xml:space="preserve">                            </w:t>
            </w:r>
          </w:p>
        </w:tc>
      </w:tr>
    </w:tbl>
    <w:p w14:paraId="2E0F6D87">
      <w:pPr>
        <w:pStyle w:val="3"/>
        <w:spacing w:before="9"/>
        <w:rPr>
          <w:rFonts w:hint="default" w:eastAsia="仿宋"/>
          <w:sz w:val="3"/>
          <w:lang w:val="en-US" w:eastAsia="zh-CN"/>
        </w:rPr>
      </w:pPr>
      <w:r>
        <w:rPr>
          <w:rFonts w:hint="eastAsia"/>
          <w:sz w:val="3"/>
          <w:lang w:val="en-US" w:eastAsia="zh-CN"/>
        </w:rPr>
        <w:t xml:space="preserve">  </w:t>
      </w:r>
    </w:p>
    <w:p w14:paraId="09A8C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 w14:paraId="753E5E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本表格由参加校级初赛的个人或团队填写。多人团队请指定一名负责人填写，其他成员无需重复提交。</w:t>
      </w:r>
    </w:p>
    <w:p w14:paraId="18B455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全体参赛人员请尽快加入工作群QQ群1038627708，按要求做好各项准备工作。</w:t>
      </w:r>
    </w:p>
    <w:p w14:paraId="0D5744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参赛队伍的节目服装、PPT、音频视频资料等需各学院自行准备。</w:t>
      </w: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C96990-01C8-4C54-996A-3AC73B20CD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47EB40-973D-4E9C-8162-AD33D957B1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920BAA-C95B-4903-97C9-DBCF5246FB3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F095EAC-F988-40EB-B1FB-9EC3A73598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A52ED"/>
    <w:multiLevelType w:val="singleLevel"/>
    <w:tmpl w:val="018A52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N2FmNDgwMjUyMTM2ZjcyODdkOGNhNDFlMDYxMDcifQ=="/>
  </w:docVars>
  <w:rsids>
    <w:rsidRoot w:val="4F0B7183"/>
    <w:rsid w:val="010A29DC"/>
    <w:rsid w:val="01E274B5"/>
    <w:rsid w:val="020C0600"/>
    <w:rsid w:val="02AB38FE"/>
    <w:rsid w:val="0304561D"/>
    <w:rsid w:val="03990047"/>
    <w:rsid w:val="08204B60"/>
    <w:rsid w:val="0A3C5E0E"/>
    <w:rsid w:val="0D091D9A"/>
    <w:rsid w:val="0D5C636E"/>
    <w:rsid w:val="0D8E229F"/>
    <w:rsid w:val="0F0D1F95"/>
    <w:rsid w:val="0FA7B71F"/>
    <w:rsid w:val="10B91E62"/>
    <w:rsid w:val="10FB7E2B"/>
    <w:rsid w:val="116E2B13"/>
    <w:rsid w:val="12793873"/>
    <w:rsid w:val="1386592D"/>
    <w:rsid w:val="14D744FA"/>
    <w:rsid w:val="14FA0670"/>
    <w:rsid w:val="156670AB"/>
    <w:rsid w:val="15AE7982"/>
    <w:rsid w:val="171F14DF"/>
    <w:rsid w:val="184719C8"/>
    <w:rsid w:val="18F26FE5"/>
    <w:rsid w:val="1921046B"/>
    <w:rsid w:val="19D83220"/>
    <w:rsid w:val="1B9C6460"/>
    <w:rsid w:val="1D623AF2"/>
    <w:rsid w:val="1D9339A1"/>
    <w:rsid w:val="1DEE6A6C"/>
    <w:rsid w:val="1E136666"/>
    <w:rsid w:val="1EBA2C72"/>
    <w:rsid w:val="1F84630F"/>
    <w:rsid w:val="1FB63615"/>
    <w:rsid w:val="20796DDF"/>
    <w:rsid w:val="209634ED"/>
    <w:rsid w:val="20F42408"/>
    <w:rsid w:val="21DC5877"/>
    <w:rsid w:val="239C7197"/>
    <w:rsid w:val="255014DF"/>
    <w:rsid w:val="268362C1"/>
    <w:rsid w:val="27321E27"/>
    <w:rsid w:val="29F85218"/>
    <w:rsid w:val="2B8440DF"/>
    <w:rsid w:val="2DE55AB4"/>
    <w:rsid w:val="2EC21951"/>
    <w:rsid w:val="2F000DF7"/>
    <w:rsid w:val="2F3F11F4"/>
    <w:rsid w:val="31132938"/>
    <w:rsid w:val="31F97D80"/>
    <w:rsid w:val="32DC7485"/>
    <w:rsid w:val="33CE38E3"/>
    <w:rsid w:val="34C04B85"/>
    <w:rsid w:val="35E911B2"/>
    <w:rsid w:val="35FFC0E2"/>
    <w:rsid w:val="363F0F8A"/>
    <w:rsid w:val="36AA073B"/>
    <w:rsid w:val="381A45AC"/>
    <w:rsid w:val="38FE5C7B"/>
    <w:rsid w:val="3AEC222F"/>
    <w:rsid w:val="3E4405D4"/>
    <w:rsid w:val="3EA03A5D"/>
    <w:rsid w:val="3F79A88C"/>
    <w:rsid w:val="413B4CA3"/>
    <w:rsid w:val="42DF267A"/>
    <w:rsid w:val="44184095"/>
    <w:rsid w:val="44827761"/>
    <w:rsid w:val="44861A8C"/>
    <w:rsid w:val="44F22024"/>
    <w:rsid w:val="47244A25"/>
    <w:rsid w:val="480343FA"/>
    <w:rsid w:val="48FA020D"/>
    <w:rsid w:val="497E2CDE"/>
    <w:rsid w:val="4ADE2678"/>
    <w:rsid w:val="4B0B1B45"/>
    <w:rsid w:val="4F0671C6"/>
    <w:rsid w:val="4F0B7183"/>
    <w:rsid w:val="4F9674B3"/>
    <w:rsid w:val="52C43A89"/>
    <w:rsid w:val="53DF9C7C"/>
    <w:rsid w:val="561D1C8F"/>
    <w:rsid w:val="57572CCF"/>
    <w:rsid w:val="57B141AA"/>
    <w:rsid w:val="583F74A8"/>
    <w:rsid w:val="59AB414C"/>
    <w:rsid w:val="600E4AB4"/>
    <w:rsid w:val="62A0377C"/>
    <w:rsid w:val="635B0D49"/>
    <w:rsid w:val="63F95D1E"/>
    <w:rsid w:val="63FF44D2"/>
    <w:rsid w:val="642108EC"/>
    <w:rsid w:val="643E60D0"/>
    <w:rsid w:val="660B1854"/>
    <w:rsid w:val="685F7C35"/>
    <w:rsid w:val="68823C33"/>
    <w:rsid w:val="69895C40"/>
    <w:rsid w:val="6A5C61D6"/>
    <w:rsid w:val="6BFA5860"/>
    <w:rsid w:val="6C523CA5"/>
    <w:rsid w:val="6C6562F1"/>
    <w:rsid w:val="6CE54BAD"/>
    <w:rsid w:val="6D635AD2"/>
    <w:rsid w:val="6DD02C0B"/>
    <w:rsid w:val="6DE24C48"/>
    <w:rsid w:val="6E9B7298"/>
    <w:rsid w:val="7033734A"/>
    <w:rsid w:val="70814BED"/>
    <w:rsid w:val="70BA1EAD"/>
    <w:rsid w:val="719935B9"/>
    <w:rsid w:val="71BB2380"/>
    <w:rsid w:val="73057B87"/>
    <w:rsid w:val="73106DD7"/>
    <w:rsid w:val="73BE7C1C"/>
    <w:rsid w:val="75B37BD9"/>
    <w:rsid w:val="77CA24A3"/>
    <w:rsid w:val="781932B8"/>
    <w:rsid w:val="7876107A"/>
    <w:rsid w:val="793A42CD"/>
    <w:rsid w:val="79B33DC3"/>
    <w:rsid w:val="79FA156C"/>
    <w:rsid w:val="7B4038F6"/>
    <w:rsid w:val="7B47269C"/>
    <w:rsid w:val="7B802633"/>
    <w:rsid w:val="7C52568F"/>
    <w:rsid w:val="7D9D1B22"/>
    <w:rsid w:val="7DBD2FDC"/>
    <w:rsid w:val="7DBF6508"/>
    <w:rsid w:val="7DF16832"/>
    <w:rsid w:val="7E6172B4"/>
    <w:rsid w:val="7FEC5790"/>
    <w:rsid w:val="DFFE07A0"/>
    <w:rsid w:val="DFFFA373"/>
    <w:rsid w:val="E5BB6A02"/>
    <w:rsid w:val="E7575559"/>
    <w:rsid w:val="EDF9166C"/>
    <w:rsid w:val="F794B5F9"/>
    <w:rsid w:val="FA7B325A"/>
    <w:rsid w:val="FB6F19E4"/>
    <w:rsid w:val="FBDFA61C"/>
    <w:rsid w:val="FF6E9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1094</Words>
  <Characters>1145</Characters>
  <Lines>0</Lines>
  <Paragraphs>0</Paragraphs>
  <TotalTime>46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2020-10-16T21:15:00Z</dcterms:created>
  <dc:creator>汪洋</dc:creator>
  <cp:lastModifiedBy>木</cp:lastModifiedBy>
  <cp:lastPrinted>2026-04-24T16:37:00Z</cp:lastPrinted>
  <dcterms:modified xsi:type="dcterms:W3CDTF">2026-04-27T09:06:48Z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390961CF531344DDA05FCB956FC6E9AA_13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KSOTemplateDocerSaveRecord">
    <vt:lpwstr>eyJoZGlkIjoiY2Q3OTU3Yjc2ZDI1ZWI0MjQ3MzExYWE0N2NkMGYxMjAiLCJ1c2VySWQiOiIzMDY3OTM4MjYifQ==</vt:lpwstr>
  </property>
</Properties>
</file>